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B428" w14:textId="086E7E18" w:rsidR="00111957" w:rsidRDefault="003D0D86">
      <w:r>
        <w:t>Below is the Zoom meeting link for the</w:t>
      </w:r>
      <w:r w:rsidR="00856489">
        <w:t xml:space="preserve"> Special</w:t>
      </w:r>
      <w:r>
        <w:t xml:space="preserve"> Village Board Meeting to be held on</w:t>
      </w:r>
      <w:r w:rsidR="00856489">
        <w:t xml:space="preserve"> Monday, September 28, 2020.</w:t>
      </w:r>
    </w:p>
    <w:p w14:paraId="2EF2F96B" w14:textId="0464B871" w:rsidR="003D0D86" w:rsidRDefault="003D0D86">
      <w:r>
        <w:t>Village President Metzger will open the meeting 5 to 10 minutes prior to the start time of the meeting.</w:t>
      </w:r>
    </w:p>
    <w:p w14:paraId="142BD518" w14:textId="47727533" w:rsidR="003D0D86" w:rsidRDefault="003D0D86">
      <w:r>
        <w:tab/>
      </w:r>
      <w:hyperlink r:id="rId4" w:tgtFrame="_blank" w:history="1">
        <w:r w:rsidR="00856489">
          <w:rPr>
            <w:rStyle w:val="Hyperlink"/>
            <w:rFonts w:ascii="Arial" w:hAnsi="Arial" w:cs="Arial"/>
            <w:sz w:val="20"/>
            <w:szCs w:val="20"/>
          </w:rPr>
          <w:t>https://us02web.zoom.us/j/86417887676?pwd=SWZEU3lhSXNwTk5ZQXFMTDl1WUJtQT09</w:t>
        </w:r>
      </w:hyperlink>
      <w:r>
        <w:tab/>
      </w:r>
      <w:r>
        <w:tab/>
      </w:r>
      <w:r>
        <w:tab/>
      </w:r>
      <w:r>
        <w:tab/>
      </w:r>
    </w:p>
    <w:sectPr w:rsidR="003D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0D86"/>
    <w:rsid w:val="00111957"/>
    <w:rsid w:val="003D0D86"/>
    <w:rsid w:val="00856489"/>
    <w:rsid w:val="00D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272D"/>
  <w15:chartTrackingRefBased/>
  <w15:docId w15:val="{E65E5DA0-78B7-46F5-96BD-997DA6A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2web.zoom.us%2Fj%2F86417887676%3Fpwd%3DSWZEU3lhSXNwTk5ZQXFMTDl1WUJtQT09&amp;sa=D&amp;ust=1601482859143000&amp;usg=AOvVaw0-V5thfGWAMDaboVDB13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Drayton</dc:creator>
  <cp:keywords/>
  <dc:description/>
  <cp:lastModifiedBy>Michelle Drayton</cp:lastModifiedBy>
  <cp:revision>2</cp:revision>
  <dcterms:created xsi:type="dcterms:W3CDTF">2020-09-25T21:03:00Z</dcterms:created>
  <dcterms:modified xsi:type="dcterms:W3CDTF">2020-09-25T21:03:00Z</dcterms:modified>
</cp:coreProperties>
</file>